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92" w:rsidRPr="003E50BE" w:rsidRDefault="007F3092" w:rsidP="00300A2D">
      <w:pPr>
        <w:spacing w:line="600" w:lineRule="exact"/>
        <w:rPr>
          <w:rFonts w:ascii="黑体" w:eastAsia="黑体"/>
          <w:sz w:val="32"/>
          <w:szCs w:val="32"/>
        </w:rPr>
      </w:pPr>
      <w:r w:rsidRPr="003E50BE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3</w:t>
      </w:r>
      <w:r w:rsidRPr="003E50BE">
        <w:rPr>
          <w:rFonts w:ascii="黑体" w:eastAsia="黑体" w:hint="eastAsia"/>
          <w:sz w:val="32"/>
          <w:szCs w:val="32"/>
        </w:rPr>
        <w:t>：</w:t>
      </w:r>
      <w:r w:rsidRPr="003E50BE">
        <w:rPr>
          <w:rFonts w:ascii="黑体" w:eastAsia="黑体"/>
          <w:sz w:val="32"/>
          <w:szCs w:val="32"/>
        </w:rPr>
        <w:t xml:space="preserve"> </w:t>
      </w:r>
    </w:p>
    <w:p w:rsidR="007F3092" w:rsidRPr="003E50BE" w:rsidRDefault="007F3092" w:rsidP="00300A2D">
      <w:pPr>
        <w:spacing w:line="6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各专业组组长、副组长名单</w:t>
      </w:r>
    </w:p>
    <w:p w:rsidR="007F3092" w:rsidRPr="00024F10" w:rsidRDefault="007F3092" w:rsidP="00300A2D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一、采掘（井工、露天）技术组</w:t>
      </w:r>
    </w:p>
    <w:p w:rsidR="007F3092" w:rsidRPr="0040467A" w:rsidRDefault="007F3092" w:rsidP="00960CEE">
      <w:pPr>
        <w:spacing w:line="60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 w:rsidRPr="0040467A">
        <w:rPr>
          <w:rFonts w:ascii="仿宋_GB2312" w:eastAsia="仿宋_GB2312" w:hAnsi="宋体" w:cs="宋体"/>
          <w:b/>
          <w:sz w:val="32"/>
          <w:szCs w:val="32"/>
        </w:rPr>
        <w:t>1.</w:t>
      </w:r>
      <w:r w:rsidRPr="0040467A">
        <w:rPr>
          <w:rFonts w:ascii="仿宋_GB2312" w:eastAsia="仿宋_GB2312" w:hAnsi="宋体" w:cs="宋体" w:hint="eastAsia"/>
          <w:b/>
          <w:sz w:val="32"/>
          <w:szCs w:val="32"/>
        </w:rPr>
        <w:t>采掘一组</w:t>
      </w:r>
      <w:r w:rsidRPr="0040467A">
        <w:rPr>
          <w:rFonts w:ascii="仿宋_GB2312" w:eastAsia="仿宋_GB2312" w:hAnsi="宋体" w:cs="宋体"/>
          <w:b/>
          <w:sz w:val="32"/>
          <w:szCs w:val="32"/>
        </w:rPr>
        <w:t xml:space="preserve"> </w:t>
      </w:r>
    </w:p>
    <w:p w:rsidR="007F3092" w:rsidRPr="00F80896" w:rsidRDefault="007F3092" w:rsidP="00300A2D">
      <w:pPr>
        <w:spacing w:line="600" w:lineRule="exact"/>
        <w:ind w:firstLineChars="250" w:firstLine="800"/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</w:t>
      </w:r>
      <w:r w:rsidRPr="00F80896">
        <w:rPr>
          <w:rFonts w:ascii="仿宋_GB2312" w:eastAsia="仿宋_GB2312" w:hAnsi="宋体" w:cs="宋体" w:hint="eastAsia"/>
          <w:color w:val="000000"/>
          <w:sz w:val="32"/>
          <w:szCs w:val="32"/>
        </w:rPr>
        <w:t>鲍永生、李苏龙</w:t>
      </w:r>
    </w:p>
    <w:p w:rsidR="007F3092" w:rsidRPr="00F80896" w:rsidRDefault="007F3092" w:rsidP="0005574A">
      <w:pPr>
        <w:spacing w:line="600" w:lineRule="exact"/>
        <w:ind w:leftChars="200" w:left="1860" w:hangingChars="450" w:hanging="1440"/>
        <w:rPr>
          <w:rFonts w:ascii="仿宋_GB2312" w:eastAsia="仿宋_GB2312" w:hAnsi="宋体" w:cs="宋体"/>
          <w:color w:val="000000"/>
          <w:sz w:val="32"/>
          <w:szCs w:val="32"/>
        </w:rPr>
      </w:pPr>
      <w:r w:rsidRPr="00F80896">
        <w:rPr>
          <w:rFonts w:ascii="仿宋_GB2312" w:eastAsia="仿宋_GB2312" w:hAnsi="宋体" w:cs="宋体"/>
          <w:color w:val="000000"/>
          <w:sz w:val="32"/>
          <w:szCs w:val="32"/>
        </w:rPr>
        <w:t xml:space="preserve">  </w:t>
      </w:r>
      <w:r w:rsidRPr="00F80896">
        <w:rPr>
          <w:rFonts w:ascii="仿宋_GB2312" w:eastAsia="仿宋_GB2312" w:hAnsi="宋体" w:cs="宋体" w:hint="eastAsia"/>
          <w:color w:val="000000"/>
          <w:sz w:val="32"/>
          <w:szCs w:val="32"/>
        </w:rPr>
        <w:t>副组长：李建胜、程剑新、兰海奎、宋</w:t>
      </w:r>
      <w:r w:rsidRPr="00F80896">
        <w:rPr>
          <w:rFonts w:ascii="仿宋_GB2312" w:eastAsia="仿宋_GB2312" w:hAnsi="宋体" w:cs="宋体"/>
          <w:color w:val="000000"/>
          <w:sz w:val="32"/>
          <w:szCs w:val="32"/>
        </w:rPr>
        <w:t xml:space="preserve">  </w:t>
      </w:r>
      <w:r w:rsidRPr="00F80896">
        <w:rPr>
          <w:rFonts w:ascii="仿宋_GB2312" w:eastAsia="仿宋_GB2312" w:hAnsi="宋体" w:cs="宋体" w:hint="eastAsia"/>
          <w:color w:val="000000"/>
          <w:sz w:val="32"/>
          <w:szCs w:val="32"/>
        </w:rPr>
        <w:t>军、白锦胜、</w:t>
      </w:r>
    </w:p>
    <w:p w:rsidR="007F3092" w:rsidRPr="00F80896" w:rsidRDefault="007F3092" w:rsidP="0005574A">
      <w:pPr>
        <w:spacing w:line="600" w:lineRule="exact"/>
        <w:ind w:leftChars="884" w:left="1856" w:firstLineChars="50" w:firstLine="160"/>
        <w:rPr>
          <w:rFonts w:ascii="仿宋_GB2312" w:eastAsia="仿宋_GB2312" w:hAnsi="宋体" w:cs="宋体"/>
          <w:color w:val="000000"/>
          <w:sz w:val="32"/>
          <w:szCs w:val="32"/>
        </w:rPr>
      </w:pPr>
      <w:r w:rsidRPr="00F80896">
        <w:rPr>
          <w:rFonts w:ascii="仿宋_GB2312" w:eastAsia="仿宋_GB2312" w:hAnsi="宋体" w:cs="宋体" w:hint="eastAsia"/>
          <w:color w:val="000000"/>
          <w:sz w:val="32"/>
          <w:szCs w:val="32"/>
        </w:rPr>
        <w:t>崔智勇、杨</w:t>
      </w:r>
      <w:r w:rsidRPr="00F80896">
        <w:rPr>
          <w:rFonts w:ascii="仿宋_GB2312" w:eastAsia="仿宋_GB2312" w:hAnsi="宋体" w:cs="宋体"/>
          <w:color w:val="000000"/>
          <w:sz w:val="32"/>
          <w:szCs w:val="32"/>
        </w:rPr>
        <w:t xml:space="preserve">  </w:t>
      </w:r>
      <w:r w:rsidRPr="00F80896">
        <w:rPr>
          <w:rFonts w:ascii="仿宋_GB2312" w:eastAsia="仿宋_GB2312" w:hAnsi="宋体" w:cs="宋体" w:hint="eastAsia"/>
          <w:color w:val="000000"/>
          <w:sz w:val="32"/>
          <w:szCs w:val="32"/>
        </w:rPr>
        <w:t>军、张书卿</w:t>
      </w:r>
    </w:p>
    <w:p w:rsidR="007F3092" w:rsidRPr="0040467A" w:rsidRDefault="007F3092" w:rsidP="00960CEE">
      <w:pPr>
        <w:spacing w:line="60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 w:rsidRPr="0040467A">
        <w:rPr>
          <w:rFonts w:ascii="仿宋_GB2312" w:eastAsia="仿宋_GB2312" w:hAnsi="宋体" w:cs="宋体"/>
          <w:b/>
          <w:sz w:val="32"/>
          <w:szCs w:val="32"/>
        </w:rPr>
        <w:t>2.</w:t>
      </w:r>
      <w:r w:rsidRPr="0040467A">
        <w:rPr>
          <w:rFonts w:ascii="仿宋_GB2312" w:eastAsia="仿宋_GB2312" w:hAnsi="宋体" w:cs="宋体" w:hint="eastAsia"/>
          <w:b/>
          <w:sz w:val="32"/>
          <w:szCs w:val="32"/>
        </w:rPr>
        <w:t>采掘二组</w:t>
      </w:r>
      <w:r w:rsidRPr="0040467A">
        <w:rPr>
          <w:rFonts w:ascii="仿宋_GB2312" w:eastAsia="仿宋_GB2312" w:hAnsi="宋体" w:cs="宋体"/>
          <w:b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长：侯水云、王平虎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副组长：于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斌、张国祥、安效正、范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宁、廉建军、</w:t>
      </w:r>
    </w:p>
    <w:p w:rsidR="007F3092" w:rsidRDefault="007F3092" w:rsidP="0005574A">
      <w:pPr>
        <w:spacing w:line="600" w:lineRule="exact"/>
        <w:ind w:firstLineChars="650" w:firstLine="20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郭计云、杜建平、王明光</w:t>
      </w:r>
    </w:p>
    <w:p w:rsidR="007F3092" w:rsidRPr="0040467A" w:rsidRDefault="007F3092" w:rsidP="00960CEE">
      <w:pPr>
        <w:spacing w:line="60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 w:rsidRPr="0040467A">
        <w:rPr>
          <w:rFonts w:ascii="仿宋_GB2312" w:eastAsia="仿宋_GB2312" w:hAnsi="宋体" w:cs="宋体"/>
          <w:b/>
          <w:sz w:val="32"/>
          <w:szCs w:val="32"/>
        </w:rPr>
        <w:t>3.</w:t>
      </w:r>
      <w:r w:rsidRPr="0040467A">
        <w:rPr>
          <w:rFonts w:ascii="仿宋_GB2312" w:eastAsia="仿宋_GB2312" w:hAnsi="宋体" w:cs="宋体" w:hint="eastAsia"/>
          <w:b/>
          <w:sz w:val="32"/>
          <w:szCs w:val="32"/>
        </w:rPr>
        <w:t>采掘三组</w:t>
      </w:r>
      <w:r w:rsidRPr="0040467A">
        <w:rPr>
          <w:rFonts w:ascii="仿宋_GB2312" w:eastAsia="仿宋_GB2312" w:hAnsi="宋体" w:cs="宋体"/>
          <w:b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长：崔树江、耿建平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leftChars="304" w:left="2078" w:hangingChars="450" w:hanging="14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副组长：赵洪亮、薛勇军、王绍进、付书俊、边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强、</w:t>
      </w:r>
    </w:p>
    <w:p w:rsidR="007F3092" w:rsidRDefault="007F3092" w:rsidP="00300A2D">
      <w:pPr>
        <w:spacing w:line="600" w:lineRule="exact"/>
        <w:ind w:leftChars="988" w:left="207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温运峰、李丰亮、贾晓全</w:t>
      </w:r>
    </w:p>
    <w:p w:rsidR="007F3092" w:rsidRPr="0040467A" w:rsidRDefault="007F3092" w:rsidP="00960CEE">
      <w:pPr>
        <w:spacing w:line="60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 w:rsidRPr="0040467A">
        <w:rPr>
          <w:rFonts w:ascii="仿宋_GB2312" w:eastAsia="仿宋_GB2312" w:hAnsi="宋体" w:cs="宋体"/>
          <w:b/>
          <w:sz w:val="32"/>
          <w:szCs w:val="32"/>
        </w:rPr>
        <w:t>4.</w:t>
      </w:r>
      <w:r w:rsidRPr="0040467A">
        <w:rPr>
          <w:rFonts w:ascii="仿宋_GB2312" w:eastAsia="仿宋_GB2312" w:hAnsi="宋体" w:cs="宋体" w:hint="eastAsia"/>
          <w:b/>
          <w:sz w:val="32"/>
          <w:szCs w:val="32"/>
        </w:rPr>
        <w:t>露天组</w:t>
      </w:r>
      <w:r w:rsidRPr="0040467A">
        <w:rPr>
          <w:rFonts w:ascii="仿宋_GB2312" w:eastAsia="仿宋_GB2312" w:hAnsi="宋体" w:cs="宋体"/>
          <w:b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长：丁新启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</w:p>
    <w:p w:rsidR="007F3092" w:rsidRDefault="007F3092" w:rsidP="00300A2D">
      <w:pPr>
        <w:spacing w:line="60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副组长：周占雄、孟秀峰、王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禹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二、通风及瓦斯防治组</w:t>
      </w:r>
      <w:r w:rsidRPr="0040467A">
        <w:rPr>
          <w:rFonts w:ascii="黑体" w:eastAsia="黑体" w:hAnsi="宋体" w:cs="宋体"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长：令狐建设、王保玉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副组长：孟凡龙、刘艳红、张吉林、傅国廷、姜铁明、</w:t>
      </w:r>
    </w:p>
    <w:p w:rsidR="007F3092" w:rsidRPr="00024F10" w:rsidRDefault="007F3092" w:rsidP="00300A2D">
      <w:pPr>
        <w:spacing w:line="600" w:lineRule="exact"/>
        <w:ind w:firstLineChars="650" w:firstLine="208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杜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义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lastRenderedPageBreak/>
        <w:t>三、机电运输组</w:t>
      </w:r>
      <w:r w:rsidRPr="0040467A">
        <w:rPr>
          <w:rFonts w:ascii="黑体" w:eastAsia="黑体" w:hAnsi="宋体" w:cs="宋体"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长：吴兴利、丁静波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副组长：宋银林、王晓东、路永生、白宏峰、许太山、</w:t>
      </w:r>
    </w:p>
    <w:p w:rsidR="007F3092" w:rsidRPr="00024F10" w:rsidRDefault="007F3092" w:rsidP="00300A2D">
      <w:pPr>
        <w:spacing w:line="600" w:lineRule="exact"/>
        <w:ind w:firstLineChars="650" w:firstLine="208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丰尚奇、冯静雨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四、地测及水害防治组</w:t>
      </w:r>
      <w:r w:rsidRPr="0040467A">
        <w:rPr>
          <w:rFonts w:ascii="黑体" w:eastAsia="黑体" w:hAnsi="宋体" w:cs="宋体"/>
          <w:sz w:val="32"/>
          <w:szCs w:val="32"/>
        </w:rPr>
        <w:t xml:space="preserve"> </w:t>
      </w:r>
    </w:p>
    <w:p w:rsidR="007F3092" w:rsidRPr="0040467A" w:rsidRDefault="007F3092" w:rsidP="00960CEE">
      <w:pPr>
        <w:spacing w:line="60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 w:rsidRPr="0040467A">
        <w:rPr>
          <w:rFonts w:ascii="仿宋_GB2312" w:eastAsia="仿宋_GB2312" w:hAnsi="宋体" w:cs="宋体"/>
          <w:b/>
          <w:sz w:val="32"/>
          <w:szCs w:val="32"/>
        </w:rPr>
        <w:t>1.</w:t>
      </w:r>
      <w:r w:rsidRPr="0040467A">
        <w:rPr>
          <w:rFonts w:ascii="仿宋_GB2312" w:eastAsia="仿宋_GB2312" w:hAnsi="宋体" w:cs="宋体" w:hint="eastAsia"/>
          <w:b/>
          <w:sz w:val="32"/>
          <w:szCs w:val="32"/>
        </w:rPr>
        <w:t>地测一组</w:t>
      </w:r>
      <w:r w:rsidRPr="0040467A">
        <w:rPr>
          <w:rFonts w:ascii="仿宋_GB2312" w:eastAsia="仿宋_GB2312" w:hAnsi="宋体" w:cs="宋体"/>
          <w:b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长：宋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儒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副组长：王保平、翟晋忠、王海生、</w:t>
      </w:r>
      <w:r w:rsidRPr="00AA5309">
        <w:rPr>
          <w:rFonts w:ascii="仿宋_GB2312" w:eastAsia="仿宋_GB2312" w:hAnsi="宋体" w:cs="宋体" w:hint="eastAsia"/>
          <w:sz w:val="32"/>
          <w:szCs w:val="32"/>
        </w:rPr>
        <w:t>李振栓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Pr="0040467A" w:rsidRDefault="007F3092" w:rsidP="00960CEE">
      <w:pPr>
        <w:spacing w:line="60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 w:rsidRPr="0040467A">
        <w:rPr>
          <w:rFonts w:ascii="仿宋_GB2312" w:eastAsia="仿宋_GB2312" w:hAnsi="宋体" w:cs="宋体"/>
          <w:b/>
          <w:sz w:val="32"/>
          <w:szCs w:val="32"/>
        </w:rPr>
        <w:t>2.</w:t>
      </w:r>
      <w:r w:rsidRPr="0040467A">
        <w:rPr>
          <w:rFonts w:ascii="仿宋_GB2312" w:eastAsia="仿宋_GB2312" w:hAnsi="宋体" w:cs="宋体" w:hint="eastAsia"/>
          <w:b/>
          <w:sz w:val="32"/>
          <w:szCs w:val="32"/>
        </w:rPr>
        <w:t>地测二组</w:t>
      </w:r>
      <w:r w:rsidRPr="0040467A">
        <w:rPr>
          <w:rFonts w:ascii="仿宋_GB2312" w:eastAsia="仿宋_GB2312" w:hAnsi="宋体" w:cs="宋体"/>
          <w:b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长：张春燕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副组长：冯月新、王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一、黄述森</w:t>
      </w:r>
    </w:p>
    <w:p w:rsidR="007F3092" w:rsidRPr="0040467A" w:rsidRDefault="007F3092" w:rsidP="00960CEE">
      <w:pPr>
        <w:spacing w:line="600" w:lineRule="exact"/>
        <w:ind w:firstLineChars="200" w:firstLine="640"/>
        <w:rPr>
          <w:rFonts w:ascii="仿宋_GB2312" w:eastAsia="仿宋_GB2312" w:hAnsi="宋体" w:cs="宋体"/>
          <w:b/>
          <w:sz w:val="32"/>
          <w:szCs w:val="32"/>
        </w:rPr>
      </w:pPr>
      <w:r w:rsidRPr="0040467A">
        <w:rPr>
          <w:rFonts w:ascii="仿宋_GB2312" w:eastAsia="仿宋_GB2312" w:hAnsi="宋体" w:cs="宋体"/>
          <w:b/>
          <w:sz w:val="32"/>
          <w:szCs w:val="32"/>
        </w:rPr>
        <w:t>3.</w:t>
      </w:r>
      <w:r w:rsidRPr="0040467A">
        <w:rPr>
          <w:rFonts w:ascii="仿宋_GB2312" w:eastAsia="仿宋_GB2312" w:hAnsi="宋体" w:cs="宋体" w:hint="eastAsia"/>
          <w:b/>
          <w:sz w:val="32"/>
          <w:szCs w:val="32"/>
        </w:rPr>
        <w:t>地测三组</w:t>
      </w:r>
      <w:r w:rsidRPr="0040467A">
        <w:rPr>
          <w:rFonts w:ascii="仿宋_GB2312" w:eastAsia="仿宋_GB2312" w:hAnsi="宋体" w:cs="宋体"/>
          <w:b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长：李文生</w:t>
      </w:r>
    </w:p>
    <w:p w:rsidR="007F3092" w:rsidRDefault="007F3092" w:rsidP="00300A2D">
      <w:pPr>
        <w:spacing w:line="600" w:lineRule="exact"/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副组长：赵益晨、李民族、杨新亮、王计堂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五、煤矿信息化组</w:t>
      </w:r>
      <w:r w:rsidRPr="0040467A">
        <w:rPr>
          <w:rFonts w:ascii="黑体" w:eastAsia="黑体" w:hAnsi="宋体" w:cs="宋体"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长：郝志伟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副组长：金利国、韩忠麟、付国军、龚大立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六、职业危害防治组</w:t>
      </w:r>
      <w:r w:rsidRPr="0040467A">
        <w:rPr>
          <w:rFonts w:ascii="黑体" w:eastAsia="黑体" w:hAnsi="宋体" w:cs="宋体"/>
          <w:sz w:val="32"/>
          <w:szCs w:val="32"/>
        </w:rPr>
        <w:t xml:space="preserve"> 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长：吴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缨</w:t>
      </w:r>
    </w:p>
    <w:p w:rsidR="007F3092" w:rsidRPr="00024F10" w:rsidRDefault="007F3092" w:rsidP="00300A2D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副组长：曹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宏、刘改生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七、环境灾害治理组</w:t>
      </w:r>
      <w:r w:rsidRPr="0040467A">
        <w:rPr>
          <w:rFonts w:ascii="黑体" w:eastAsia="黑体" w:hAnsi="宋体" w:cs="宋体"/>
          <w:sz w:val="32"/>
          <w:szCs w:val="32"/>
        </w:rPr>
        <w:t xml:space="preserve"> 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长：朱景学、王振海</w:t>
      </w:r>
    </w:p>
    <w:p w:rsidR="007F3092" w:rsidRPr="00024F10" w:rsidRDefault="007F3092" w:rsidP="00300A2D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副组长：吴鹏力、吕义清、石春宇、段振荣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lastRenderedPageBreak/>
        <w:t>八、煤炭洗选加工组</w:t>
      </w:r>
      <w:r w:rsidRPr="0040467A">
        <w:rPr>
          <w:rFonts w:ascii="黑体" w:eastAsia="黑体" w:hAnsi="宋体" w:cs="宋体"/>
          <w:sz w:val="32"/>
          <w:szCs w:val="32"/>
        </w:rPr>
        <w:t xml:space="preserve"> 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长：仝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效、高建川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Pr="0091232A" w:rsidRDefault="007F3092" w:rsidP="00300A2D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副组长：姚海生、董宪姝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九、煤机装备组</w:t>
      </w:r>
      <w:r w:rsidRPr="0040467A">
        <w:rPr>
          <w:rFonts w:ascii="黑体" w:eastAsia="黑体" w:hAnsi="宋体" w:cs="宋体"/>
          <w:sz w:val="32"/>
          <w:szCs w:val="32"/>
        </w:rPr>
        <w:t xml:space="preserve"> 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长：于向东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Pr="00024F10" w:rsidRDefault="007F3092" w:rsidP="00300A2D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副组长：崔东卫、李朝良、贾二虎、刘混举</w:t>
      </w:r>
    </w:p>
    <w:p w:rsidR="007F3092" w:rsidRPr="0040467A" w:rsidRDefault="007F3092" w:rsidP="00300A2D">
      <w:pPr>
        <w:spacing w:line="60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十、市场营销和市场预测分析组</w:t>
      </w:r>
      <w:r w:rsidRPr="0040467A">
        <w:rPr>
          <w:rFonts w:ascii="黑体" w:eastAsia="黑体" w:hAnsi="宋体" w:cs="宋体"/>
          <w:sz w:val="32"/>
          <w:szCs w:val="32"/>
        </w:rPr>
        <w:t xml:space="preserve"> 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长：王宇魁、韩文彦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Pr="006F681A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副组长：曲剑午、阎世春</w:t>
      </w:r>
    </w:p>
    <w:p w:rsidR="007F3092" w:rsidRPr="0040467A" w:rsidRDefault="007F3092" w:rsidP="00300A2D">
      <w:pPr>
        <w:spacing w:line="600" w:lineRule="exact"/>
        <w:ind w:leftChars="50" w:left="105" w:firstLineChars="150" w:firstLine="480"/>
        <w:rPr>
          <w:rFonts w:ascii="黑体" w:eastAsia="黑体" w:hAnsi="宋体" w:cs="宋体"/>
          <w:sz w:val="32"/>
          <w:szCs w:val="32"/>
        </w:rPr>
      </w:pPr>
      <w:r w:rsidRPr="0040467A">
        <w:rPr>
          <w:rFonts w:ascii="黑体" w:eastAsia="黑体" w:hAnsi="宋体" w:cs="宋体" w:hint="eastAsia"/>
          <w:sz w:val="32"/>
          <w:szCs w:val="32"/>
        </w:rPr>
        <w:t>十一、企业改革与综合组</w:t>
      </w:r>
    </w:p>
    <w:p w:rsidR="007F3092" w:rsidRDefault="007F3092" w:rsidP="00300A2D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组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长：何明耀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7F3092" w:rsidRPr="00024F10" w:rsidRDefault="007F3092" w:rsidP="00300A2D">
      <w:pPr>
        <w:spacing w:line="60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副组长：蔚振廷、苏锁成、陈怀耀、李</w:t>
      </w:r>
      <w:r>
        <w:rPr>
          <w:rFonts w:ascii="仿宋_GB2312" w:eastAsia="仿宋_GB2312" w:hAnsi="宋体" w:cs="宋体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z w:val="32"/>
          <w:szCs w:val="32"/>
        </w:rPr>
        <w:t>仑</w:t>
      </w:r>
    </w:p>
    <w:sectPr w:rsidR="007F3092" w:rsidRPr="00024F10" w:rsidSect="0091232A">
      <w:footerReference w:type="even" r:id="rId7"/>
      <w:footerReference w:type="default" r:id="rId8"/>
      <w:pgSz w:w="11906" w:h="16838"/>
      <w:pgMar w:top="1418" w:right="1531" w:bottom="1418" w:left="1531" w:header="1134" w:footer="1021" w:gutter="0"/>
      <w:cols w:space="425"/>
      <w:docGrid w:type="lines" w:linePitch="408" w:charSpace="2481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F50" w:rsidRDefault="00687F50" w:rsidP="00D430AE">
      <w:r>
        <w:separator/>
      </w:r>
    </w:p>
  </w:endnote>
  <w:endnote w:type="continuationSeparator" w:id="0">
    <w:p w:rsidR="00687F50" w:rsidRDefault="00687F50" w:rsidP="00D4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92" w:rsidRDefault="0070095E" w:rsidP="000E32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30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3092" w:rsidRDefault="007F30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92" w:rsidRDefault="0070095E" w:rsidP="000E32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30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26A9">
      <w:rPr>
        <w:rStyle w:val="a6"/>
        <w:noProof/>
      </w:rPr>
      <w:t>1</w:t>
    </w:r>
    <w:r>
      <w:rPr>
        <w:rStyle w:val="a6"/>
      </w:rPr>
      <w:fldChar w:fldCharType="end"/>
    </w:r>
  </w:p>
  <w:p w:rsidR="007F3092" w:rsidRDefault="007F30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F50" w:rsidRDefault="00687F50" w:rsidP="00D430AE">
      <w:r>
        <w:separator/>
      </w:r>
    </w:p>
  </w:footnote>
  <w:footnote w:type="continuationSeparator" w:id="0">
    <w:p w:rsidR="00687F50" w:rsidRDefault="00687F50" w:rsidP="00D43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D5F"/>
    <w:multiLevelType w:val="hybridMultilevel"/>
    <w:tmpl w:val="6ECA9F92"/>
    <w:lvl w:ilvl="0" w:tplc="C6543728">
      <w:start w:val="1"/>
      <w:numFmt w:val="decimal"/>
      <w:lvlText w:val="%1、"/>
      <w:lvlJc w:val="left"/>
      <w:pPr>
        <w:tabs>
          <w:tab w:val="num" w:pos="1284"/>
        </w:tabs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1">
    <w:nsid w:val="25A434D9"/>
    <w:multiLevelType w:val="hybridMultilevel"/>
    <w:tmpl w:val="C658CBDE"/>
    <w:lvl w:ilvl="0" w:tplc="6D864926">
      <w:start w:val="1"/>
      <w:numFmt w:val="japaneseCounting"/>
      <w:lvlText w:val="（%1）"/>
      <w:lvlJc w:val="left"/>
      <w:pPr>
        <w:tabs>
          <w:tab w:val="num" w:pos="1419"/>
        </w:tabs>
        <w:ind w:left="1419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2">
    <w:nsid w:val="5C73E355"/>
    <w:multiLevelType w:val="singleLevel"/>
    <w:tmpl w:val="5C73E355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711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805"/>
    <w:rsid w:val="00012623"/>
    <w:rsid w:val="00016C9C"/>
    <w:rsid w:val="00023DA1"/>
    <w:rsid w:val="00024F10"/>
    <w:rsid w:val="000314DB"/>
    <w:rsid w:val="00035E40"/>
    <w:rsid w:val="00036E6E"/>
    <w:rsid w:val="00037803"/>
    <w:rsid w:val="000452A8"/>
    <w:rsid w:val="0004677A"/>
    <w:rsid w:val="00047623"/>
    <w:rsid w:val="00050BE4"/>
    <w:rsid w:val="0005574A"/>
    <w:rsid w:val="000636CA"/>
    <w:rsid w:val="000649B1"/>
    <w:rsid w:val="00065B0C"/>
    <w:rsid w:val="00067CD7"/>
    <w:rsid w:val="00076CA3"/>
    <w:rsid w:val="000814EB"/>
    <w:rsid w:val="00081F59"/>
    <w:rsid w:val="000844BE"/>
    <w:rsid w:val="000857F4"/>
    <w:rsid w:val="000861C1"/>
    <w:rsid w:val="000921BB"/>
    <w:rsid w:val="000A2768"/>
    <w:rsid w:val="000A625A"/>
    <w:rsid w:val="000A6C08"/>
    <w:rsid w:val="000A73EB"/>
    <w:rsid w:val="000A7E71"/>
    <w:rsid w:val="000B3B13"/>
    <w:rsid w:val="000B40CA"/>
    <w:rsid w:val="000B4CCF"/>
    <w:rsid w:val="000C28A2"/>
    <w:rsid w:val="000D57CE"/>
    <w:rsid w:val="000D6E3A"/>
    <w:rsid w:val="000E3251"/>
    <w:rsid w:val="001048DC"/>
    <w:rsid w:val="0010591A"/>
    <w:rsid w:val="0010732F"/>
    <w:rsid w:val="00117EFB"/>
    <w:rsid w:val="00121D7A"/>
    <w:rsid w:val="00123FF6"/>
    <w:rsid w:val="001251E2"/>
    <w:rsid w:val="00131756"/>
    <w:rsid w:val="001413AA"/>
    <w:rsid w:val="0014796E"/>
    <w:rsid w:val="00150985"/>
    <w:rsid w:val="00154EC4"/>
    <w:rsid w:val="00161538"/>
    <w:rsid w:val="00163377"/>
    <w:rsid w:val="001661D5"/>
    <w:rsid w:val="00172D74"/>
    <w:rsid w:val="00174463"/>
    <w:rsid w:val="00174708"/>
    <w:rsid w:val="00183CE6"/>
    <w:rsid w:val="00192F80"/>
    <w:rsid w:val="001A3447"/>
    <w:rsid w:val="001A7B36"/>
    <w:rsid w:val="001B0AAD"/>
    <w:rsid w:val="001B2129"/>
    <w:rsid w:val="001C0851"/>
    <w:rsid w:val="001C1E3E"/>
    <w:rsid w:val="001C2BE8"/>
    <w:rsid w:val="001D2D42"/>
    <w:rsid w:val="001D663A"/>
    <w:rsid w:val="001E15B2"/>
    <w:rsid w:val="001E232E"/>
    <w:rsid w:val="001F4610"/>
    <w:rsid w:val="002074DD"/>
    <w:rsid w:val="002117AD"/>
    <w:rsid w:val="00216B47"/>
    <w:rsid w:val="00233841"/>
    <w:rsid w:val="0023730C"/>
    <w:rsid w:val="00243A91"/>
    <w:rsid w:val="00250803"/>
    <w:rsid w:val="00254959"/>
    <w:rsid w:val="00255C75"/>
    <w:rsid w:val="00256C54"/>
    <w:rsid w:val="00257D2D"/>
    <w:rsid w:val="00261BA7"/>
    <w:rsid w:val="00267ADE"/>
    <w:rsid w:val="002768E2"/>
    <w:rsid w:val="002A0B6B"/>
    <w:rsid w:val="002A1EE2"/>
    <w:rsid w:val="002B2842"/>
    <w:rsid w:val="002B7A54"/>
    <w:rsid w:val="002C02B4"/>
    <w:rsid w:val="002C3FF5"/>
    <w:rsid w:val="002C4A9A"/>
    <w:rsid w:val="002D4CC5"/>
    <w:rsid w:val="002F11E4"/>
    <w:rsid w:val="002F1733"/>
    <w:rsid w:val="002F3A8D"/>
    <w:rsid w:val="002F7323"/>
    <w:rsid w:val="00300A2D"/>
    <w:rsid w:val="0030319C"/>
    <w:rsid w:val="00307B03"/>
    <w:rsid w:val="003158D8"/>
    <w:rsid w:val="00316566"/>
    <w:rsid w:val="00316745"/>
    <w:rsid w:val="00322D2E"/>
    <w:rsid w:val="0032714C"/>
    <w:rsid w:val="00331034"/>
    <w:rsid w:val="00343AFF"/>
    <w:rsid w:val="003670F2"/>
    <w:rsid w:val="00387F16"/>
    <w:rsid w:val="00391BC6"/>
    <w:rsid w:val="003942ED"/>
    <w:rsid w:val="00397704"/>
    <w:rsid w:val="00397A09"/>
    <w:rsid w:val="003B065B"/>
    <w:rsid w:val="003B0AB5"/>
    <w:rsid w:val="003B40D6"/>
    <w:rsid w:val="003B5E40"/>
    <w:rsid w:val="003B6A19"/>
    <w:rsid w:val="003C06C2"/>
    <w:rsid w:val="003C0D3A"/>
    <w:rsid w:val="003C1D3C"/>
    <w:rsid w:val="003D408C"/>
    <w:rsid w:val="003D48D7"/>
    <w:rsid w:val="003D6B72"/>
    <w:rsid w:val="003E2C46"/>
    <w:rsid w:val="003E50BE"/>
    <w:rsid w:val="003E6C2F"/>
    <w:rsid w:val="003E6CFD"/>
    <w:rsid w:val="003E73D1"/>
    <w:rsid w:val="003F0CA0"/>
    <w:rsid w:val="003F3A43"/>
    <w:rsid w:val="00401874"/>
    <w:rsid w:val="0040467A"/>
    <w:rsid w:val="0041236B"/>
    <w:rsid w:val="00420CCC"/>
    <w:rsid w:val="00430AA1"/>
    <w:rsid w:val="0043439E"/>
    <w:rsid w:val="00436685"/>
    <w:rsid w:val="00437671"/>
    <w:rsid w:val="00441681"/>
    <w:rsid w:val="00445166"/>
    <w:rsid w:val="00450FE0"/>
    <w:rsid w:val="004555A4"/>
    <w:rsid w:val="0046078E"/>
    <w:rsid w:val="0046273F"/>
    <w:rsid w:val="004659B1"/>
    <w:rsid w:val="004737CC"/>
    <w:rsid w:val="00474A85"/>
    <w:rsid w:val="00490970"/>
    <w:rsid w:val="004B414A"/>
    <w:rsid w:val="004C381A"/>
    <w:rsid w:val="004C70D9"/>
    <w:rsid w:val="004D4376"/>
    <w:rsid w:val="004E35DA"/>
    <w:rsid w:val="004E463F"/>
    <w:rsid w:val="004E6206"/>
    <w:rsid w:val="004E6938"/>
    <w:rsid w:val="004F00BF"/>
    <w:rsid w:val="004F6DCF"/>
    <w:rsid w:val="005046DA"/>
    <w:rsid w:val="005159EE"/>
    <w:rsid w:val="00515C39"/>
    <w:rsid w:val="00516642"/>
    <w:rsid w:val="00521D4D"/>
    <w:rsid w:val="0052289F"/>
    <w:rsid w:val="005321F2"/>
    <w:rsid w:val="00537A8A"/>
    <w:rsid w:val="005427CE"/>
    <w:rsid w:val="0054383B"/>
    <w:rsid w:val="005545BD"/>
    <w:rsid w:val="00555598"/>
    <w:rsid w:val="00561435"/>
    <w:rsid w:val="00566137"/>
    <w:rsid w:val="00571DD0"/>
    <w:rsid w:val="005736E9"/>
    <w:rsid w:val="00574B12"/>
    <w:rsid w:val="005767AF"/>
    <w:rsid w:val="00583041"/>
    <w:rsid w:val="005846E7"/>
    <w:rsid w:val="00587184"/>
    <w:rsid w:val="00587BA3"/>
    <w:rsid w:val="00594AA3"/>
    <w:rsid w:val="00596CDB"/>
    <w:rsid w:val="005A05AF"/>
    <w:rsid w:val="005C0E81"/>
    <w:rsid w:val="005C2396"/>
    <w:rsid w:val="005C7595"/>
    <w:rsid w:val="005D228C"/>
    <w:rsid w:val="005D26A9"/>
    <w:rsid w:val="005D3CC1"/>
    <w:rsid w:val="005E72B9"/>
    <w:rsid w:val="005F2527"/>
    <w:rsid w:val="005F30F9"/>
    <w:rsid w:val="00604987"/>
    <w:rsid w:val="00615465"/>
    <w:rsid w:val="00617575"/>
    <w:rsid w:val="006330DE"/>
    <w:rsid w:val="00634DD3"/>
    <w:rsid w:val="0064061B"/>
    <w:rsid w:val="00643AD0"/>
    <w:rsid w:val="00647184"/>
    <w:rsid w:val="0065784C"/>
    <w:rsid w:val="00657E65"/>
    <w:rsid w:val="00663C8A"/>
    <w:rsid w:val="00672DF4"/>
    <w:rsid w:val="006819ED"/>
    <w:rsid w:val="00682E34"/>
    <w:rsid w:val="00687F50"/>
    <w:rsid w:val="006928CC"/>
    <w:rsid w:val="006960DD"/>
    <w:rsid w:val="00697E14"/>
    <w:rsid w:val="006A201A"/>
    <w:rsid w:val="006C7490"/>
    <w:rsid w:val="006D0AEB"/>
    <w:rsid w:val="006D5AE2"/>
    <w:rsid w:val="006E0CA2"/>
    <w:rsid w:val="006E119C"/>
    <w:rsid w:val="006E3072"/>
    <w:rsid w:val="006E7D62"/>
    <w:rsid w:val="006F340A"/>
    <w:rsid w:val="006F5AA3"/>
    <w:rsid w:val="006F681A"/>
    <w:rsid w:val="0070095E"/>
    <w:rsid w:val="00704198"/>
    <w:rsid w:val="007068F6"/>
    <w:rsid w:val="00707DFE"/>
    <w:rsid w:val="00713856"/>
    <w:rsid w:val="00720AF3"/>
    <w:rsid w:val="007275F7"/>
    <w:rsid w:val="00736952"/>
    <w:rsid w:val="00740334"/>
    <w:rsid w:val="00745999"/>
    <w:rsid w:val="00745F26"/>
    <w:rsid w:val="007563D6"/>
    <w:rsid w:val="00757621"/>
    <w:rsid w:val="0076162F"/>
    <w:rsid w:val="00761A2C"/>
    <w:rsid w:val="0076582D"/>
    <w:rsid w:val="007732DB"/>
    <w:rsid w:val="007734CA"/>
    <w:rsid w:val="0077781E"/>
    <w:rsid w:val="00777839"/>
    <w:rsid w:val="00777AF9"/>
    <w:rsid w:val="007961E3"/>
    <w:rsid w:val="007968BB"/>
    <w:rsid w:val="007A012D"/>
    <w:rsid w:val="007A2F12"/>
    <w:rsid w:val="007A3A9D"/>
    <w:rsid w:val="007A6333"/>
    <w:rsid w:val="007B38AA"/>
    <w:rsid w:val="007B5B37"/>
    <w:rsid w:val="007D7F7D"/>
    <w:rsid w:val="007E2733"/>
    <w:rsid w:val="007E3970"/>
    <w:rsid w:val="007E7032"/>
    <w:rsid w:val="007F0094"/>
    <w:rsid w:val="007F0868"/>
    <w:rsid w:val="007F3092"/>
    <w:rsid w:val="007F3801"/>
    <w:rsid w:val="007F5F20"/>
    <w:rsid w:val="008023A6"/>
    <w:rsid w:val="00803127"/>
    <w:rsid w:val="00804027"/>
    <w:rsid w:val="00810B3A"/>
    <w:rsid w:val="00811330"/>
    <w:rsid w:val="0082383B"/>
    <w:rsid w:val="00827149"/>
    <w:rsid w:val="00827267"/>
    <w:rsid w:val="008310D6"/>
    <w:rsid w:val="00835504"/>
    <w:rsid w:val="008405FE"/>
    <w:rsid w:val="00844510"/>
    <w:rsid w:val="008465CD"/>
    <w:rsid w:val="00850D57"/>
    <w:rsid w:val="00856EBC"/>
    <w:rsid w:val="0086340E"/>
    <w:rsid w:val="008740B3"/>
    <w:rsid w:val="008750F1"/>
    <w:rsid w:val="0087606B"/>
    <w:rsid w:val="00882AA2"/>
    <w:rsid w:val="00896D3A"/>
    <w:rsid w:val="008A1A64"/>
    <w:rsid w:val="008A464A"/>
    <w:rsid w:val="008B10B4"/>
    <w:rsid w:val="008B2E4A"/>
    <w:rsid w:val="008B35F5"/>
    <w:rsid w:val="008B4DBE"/>
    <w:rsid w:val="008B79F1"/>
    <w:rsid w:val="008C0189"/>
    <w:rsid w:val="008C51E2"/>
    <w:rsid w:val="008D139D"/>
    <w:rsid w:val="008D6F68"/>
    <w:rsid w:val="008F206C"/>
    <w:rsid w:val="008F4991"/>
    <w:rsid w:val="008F5463"/>
    <w:rsid w:val="008F7F46"/>
    <w:rsid w:val="00902F21"/>
    <w:rsid w:val="00906A6F"/>
    <w:rsid w:val="0091232A"/>
    <w:rsid w:val="00914086"/>
    <w:rsid w:val="0091476D"/>
    <w:rsid w:val="00915F92"/>
    <w:rsid w:val="009230AB"/>
    <w:rsid w:val="00927417"/>
    <w:rsid w:val="009325D9"/>
    <w:rsid w:val="00932D91"/>
    <w:rsid w:val="00934408"/>
    <w:rsid w:val="00957394"/>
    <w:rsid w:val="00960CEE"/>
    <w:rsid w:val="009636D4"/>
    <w:rsid w:val="00963DCD"/>
    <w:rsid w:val="0096435B"/>
    <w:rsid w:val="00966739"/>
    <w:rsid w:val="009739F5"/>
    <w:rsid w:val="0097538E"/>
    <w:rsid w:val="00981836"/>
    <w:rsid w:val="00994D49"/>
    <w:rsid w:val="009A3E21"/>
    <w:rsid w:val="009B6DFE"/>
    <w:rsid w:val="009E28A4"/>
    <w:rsid w:val="009E3936"/>
    <w:rsid w:val="009E4B58"/>
    <w:rsid w:val="009F5F93"/>
    <w:rsid w:val="00A14E0F"/>
    <w:rsid w:val="00A16FD4"/>
    <w:rsid w:val="00A22060"/>
    <w:rsid w:val="00A2210A"/>
    <w:rsid w:val="00A238D6"/>
    <w:rsid w:val="00A25DC4"/>
    <w:rsid w:val="00A32A75"/>
    <w:rsid w:val="00A34022"/>
    <w:rsid w:val="00A436F1"/>
    <w:rsid w:val="00A52FD4"/>
    <w:rsid w:val="00A63107"/>
    <w:rsid w:val="00A73F1E"/>
    <w:rsid w:val="00A7618F"/>
    <w:rsid w:val="00A86383"/>
    <w:rsid w:val="00A868F3"/>
    <w:rsid w:val="00A9007F"/>
    <w:rsid w:val="00A971FC"/>
    <w:rsid w:val="00A97A02"/>
    <w:rsid w:val="00AA0BBC"/>
    <w:rsid w:val="00AA2B1D"/>
    <w:rsid w:val="00AA5309"/>
    <w:rsid w:val="00AA5B45"/>
    <w:rsid w:val="00AA6EC6"/>
    <w:rsid w:val="00AB080E"/>
    <w:rsid w:val="00AB6331"/>
    <w:rsid w:val="00AB7221"/>
    <w:rsid w:val="00AC0542"/>
    <w:rsid w:val="00AD1AAB"/>
    <w:rsid w:val="00AD274C"/>
    <w:rsid w:val="00AE3846"/>
    <w:rsid w:val="00AE5FBF"/>
    <w:rsid w:val="00AF4774"/>
    <w:rsid w:val="00B060A1"/>
    <w:rsid w:val="00B0700D"/>
    <w:rsid w:val="00B07EF8"/>
    <w:rsid w:val="00B12700"/>
    <w:rsid w:val="00B14EEA"/>
    <w:rsid w:val="00B3005B"/>
    <w:rsid w:val="00B358AB"/>
    <w:rsid w:val="00B369F3"/>
    <w:rsid w:val="00B36FF8"/>
    <w:rsid w:val="00B464D0"/>
    <w:rsid w:val="00B4658F"/>
    <w:rsid w:val="00B52111"/>
    <w:rsid w:val="00B57E33"/>
    <w:rsid w:val="00B61805"/>
    <w:rsid w:val="00B619A9"/>
    <w:rsid w:val="00B64321"/>
    <w:rsid w:val="00B66B3A"/>
    <w:rsid w:val="00B716D0"/>
    <w:rsid w:val="00B816FB"/>
    <w:rsid w:val="00B837D7"/>
    <w:rsid w:val="00B87E6C"/>
    <w:rsid w:val="00B9269A"/>
    <w:rsid w:val="00B943CE"/>
    <w:rsid w:val="00BA757B"/>
    <w:rsid w:val="00BB111D"/>
    <w:rsid w:val="00BB496D"/>
    <w:rsid w:val="00BB6E8F"/>
    <w:rsid w:val="00BC17A8"/>
    <w:rsid w:val="00BC5521"/>
    <w:rsid w:val="00BC7213"/>
    <w:rsid w:val="00BD108E"/>
    <w:rsid w:val="00BD59CF"/>
    <w:rsid w:val="00BF0CEB"/>
    <w:rsid w:val="00BF3C59"/>
    <w:rsid w:val="00C02C21"/>
    <w:rsid w:val="00C04702"/>
    <w:rsid w:val="00C05129"/>
    <w:rsid w:val="00C06CBC"/>
    <w:rsid w:val="00C132FE"/>
    <w:rsid w:val="00C42D6D"/>
    <w:rsid w:val="00C43D37"/>
    <w:rsid w:val="00C52A48"/>
    <w:rsid w:val="00C66FD4"/>
    <w:rsid w:val="00C71E2C"/>
    <w:rsid w:val="00C72025"/>
    <w:rsid w:val="00C82204"/>
    <w:rsid w:val="00C9169B"/>
    <w:rsid w:val="00C924EB"/>
    <w:rsid w:val="00CA0E5E"/>
    <w:rsid w:val="00CA27A9"/>
    <w:rsid w:val="00CA51B4"/>
    <w:rsid w:val="00CB371F"/>
    <w:rsid w:val="00CB74A2"/>
    <w:rsid w:val="00CC06E7"/>
    <w:rsid w:val="00CC7AD0"/>
    <w:rsid w:val="00CD3291"/>
    <w:rsid w:val="00CD7911"/>
    <w:rsid w:val="00CE4106"/>
    <w:rsid w:val="00CE5F66"/>
    <w:rsid w:val="00CE7663"/>
    <w:rsid w:val="00CF45EB"/>
    <w:rsid w:val="00CF6B13"/>
    <w:rsid w:val="00CF79E4"/>
    <w:rsid w:val="00D0203F"/>
    <w:rsid w:val="00D05ED3"/>
    <w:rsid w:val="00D15001"/>
    <w:rsid w:val="00D15B3A"/>
    <w:rsid w:val="00D15FE3"/>
    <w:rsid w:val="00D16A7D"/>
    <w:rsid w:val="00D20091"/>
    <w:rsid w:val="00D21EF0"/>
    <w:rsid w:val="00D315A1"/>
    <w:rsid w:val="00D3266E"/>
    <w:rsid w:val="00D33253"/>
    <w:rsid w:val="00D37B1C"/>
    <w:rsid w:val="00D40532"/>
    <w:rsid w:val="00D430AE"/>
    <w:rsid w:val="00D44278"/>
    <w:rsid w:val="00D45148"/>
    <w:rsid w:val="00D5417F"/>
    <w:rsid w:val="00D56652"/>
    <w:rsid w:val="00D613B5"/>
    <w:rsid w:val="00D63354"/>
    <w:rsid w:val="00D6703A"/>
    <w:rsid w:val="00D72CFB"/>
    <w:rsid w:val="00D76E6C"/>
    <w:rsid w:val="00D84152"/>
    <w:rsid w:val="00D84EFB"/>
    <w:rsid w:val="00D86DD3"/>
    <w:rsid w:val="00D93801"/>
    <w:rsid w:val="00D96084"/>
    <w:rsid w:val="00DB042B"/>
    <w:rsid w:val="00DB2675"/>
    <w:rsid w:val="00DB30A7"/>
    <w:rsid w:val="00DB4010"/>
    <w:rsid w:val="00DD4A9B"/>
    <w:rsid w:val="00DD7FBD"/>
    <w:rsid w:val="00DF204F"/>
    <w:rsid w:val="00DF43E0"/>
    <w:rsid w:val="00DF4EDF"/>
    <w:rsid w:val="00DF545E"/>
    <w:rsid w:val="00E05DCC"/>
    <w:rsid w:val="00E0615D"/>
    <w:rsid w:val="00E11771"/>
    <w:rsid w:val="00E17865"/>
    <w:rsid w:val="00E24E2D"/>
    <w:rsid w:val="00E27CE3"/>
    <w:rsid w:val="00E32E4C"/>
    <w:rsid w:val="00E50DE4"/>
    <w:rsid w:val="00E53DFC"/>
    <w:rsid w:val="00E5661D"/>
    <w:rsid w:val="00E64457"/>
    <w:rsid w:val="00E723C7"/>
    <w:rsid w:val="00E7273B"/>
    <w:rsid w:val="00E75834"/>
    <w:rsid w:val="00E8025E"/>
    <w:rsid w:val="00E807A8"/>
    <w:rsid w:val="00E9169A"/>
    <w:rsid w:val="00E92839"/>
    <w:rsid w:val="00EB11CD"/>
    <w:rsid w:val="00EB77A3"/>
    <w:rsid w:val="00EC2D34"/>
    <w:rsid w:val="00ED225B"/>
    <w:rsid w:val="00ED43FB"/>
    <w:rsid w:val="00ED4798"/>
    <w:rsid w:val="00ED5FD7"/>
    <w:rsid w:val="00ED668A"/>
    <w:rsid w:val="00EE095E"/>
    <w:rsid w:val="00EE1241"/>
    <w:rsid w:val="00EE5855"/>
    <w:rsid w:val="00EE7942"/>
    <w:rsid w:val="00EF2A80"/>
    <w:rsid w:val="00EF3B12"/>
    <w:rsid w:val="00F04F72"/>
    <w:rsid w:val="00F0644F"/>
    <w:rsid w:val="00F06F73"/>
    <w:rsid w:val="00F207DC"/>
    <w:rsid w:val="00F2083F"/>
    <w:rsid w:val="00F22F82"/>
    <w:rsid w:val="00F264D7"/>
    <w:rsid w:val="00F33ED4"/>
    <w:rsid w:val="00F403BA"/>
    <w:rsid w:val="00F4269C"/>
    <w:rsid w:val="00F44DDC"/>
    <w:rsid w:val="00F54E01"/>
    <w:rsid w:val="00F62BBA"/>
    <w:rsid w:val="00F73FBE"/>
    <w:rsid w:val="00F77DB9"/>
    <w:rsid w:val="00F80896"/>
    <w:rsid w:val="00F87321"/>
    <w:rsid w:val="00FA136F"/>
    <w:rsid w:val="00FB4580"/>
    <w:rsid w:val="00FC1E39"/>
    <w:rsid w:val="00FC6664"/>
    <w:rsid w:val="00FC6DD1"/>
    <w:rsid w:val="00FD31C5"/>
    <w:rsid w:val="00FE290C"/>
    <w:rsid w:val="00FE5B28"/>
    <w:rsid w:val="00FE7E57"/>
    <w:rsid w:val="00FF0ABE"/>
    <w:rsid w:val="00FF1109"/>
    <w:rsid w:val="00FF331B"/>
    <w:rsid w:val="592208BB"/>
    <w:rsid w:val="5FD9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3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2383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2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2383B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6928CC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rsid w:val="00EB77A3"/>
    <w:rPr>
      <w:rFonts w:cs="Times New Roman"/>
    </w:rPr>
  </w:style>
  <w:style w:type="paragraph" w:styleId="a7">
    <w:name w:val="Normal (Web)"/>
    <w:basedOn w:val="a"/>
    <w:uiPriority w:val="99"/>
    <w:rsid w:val="003E6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山西省煤炭工业协会文件</dc:title>
  <dc:creator>P е и g KYGC</dc:creator>
  <cp:lastModifiedBy>Administrator</cp:lastModifiedBy>
  <cp:revision>2</cp:revision>
  <cp:lastPrinted>2019-04-30T03:45:00Z</cp:lastPrinted>
  <dcterms:created xsi:type="dcterms:W3CDTF">2020-04-04T06:13:00Z</dcterms:created>
  <dcterms:modified xsi:type="dcterms:W3CDTF">2020-04-04T06:13:00Z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