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6" w:rsidRDefault="00196F86" w:rsidP="00156005">
      <w:pPr>
        <w:widowControl/>
        <w:spacing w:line="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96F86" w:rsidRDefault="00196F86" w:rsidP="00156005">
      <w:pPr>
        <w:widowControl/>
        <w:adjustRightInd w:val="0"/>
        <w:snapToGrid w:val="0"/>
        <w:spacing w:beforeLines="50" w:before="156" w:afterLines="50" w:after="156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征求意见反馈表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352"/>
        <w:gridCol w:w="6220"/>
      </w:tblGrid>
      <w:tr w:rsidR="00196F86" w:rsidTr="009A38D0">
        <w:trPr>
          <w:trHeight w:val="6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意见及建议（包括理由或依据）</w:t>
            </w:r>
          </w:p>
        </w:tc>
      </w:tr>
      <w:tr w:rsidR="00196F86" w:rsidTr="009A38D0">
        <w:trPr>
          <w:trHeight w:val="6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96F86" w:rsidTr="009A38D0">
        <w:trPr>
          <w:trHeight w:val="42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2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2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1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0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6005" w:rsidTr="000D4D9B">
        <w:trPr>
          <w:trHeight w:val="4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05" w:rsidRDefault="00156005" w:rsidP="000D4D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05" w:rsidRDefault="00156005" w:rsidP="000D4D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05" w:rsidRDefault="00156005" w:rsidP="000D4D9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6005" w:rsidTr="000D4D9B">
        <w:trPr>
          <w:trHeight w:val="4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05" w:rsidRDefault="00156005" w:rsidP="000D4D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05" w:rsidRDefault="00156005" w:rsidP="000D4D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05" w:rsidRDefault="00156005" w:rsidP="000D4D9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trHeight w:val="4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86" w:rsidRDefault="00196F86" w:rsidP="009A3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6F86" w:rsidTr="009A38D0">
        <w:trPr>
          <w:cantSplit/>
          <w:trHeight w:val="1137"/>
          <w:jc w:val="center"/>
        </w:trPr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86" w:rsidRDefault="00196F86" w:rsidP="009A38D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单位名称：</w:t>
            </w:r>
          </w:p>
          <w:p w:rsidR="00196F86" w:rsidRDefault="00196F86" w:rsidP="009A38D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联系人及电话：</w:t>
            </w:r>
          </w:p>
        </w:tc>
      </w:tr>
      <w:bookmarkEnd w:id="0"/>
    </w:tbl>
    <w:p w:rsidR="00B640F2" w:rsidRDefault="00B640F2"/>
    <w:sectPr w:rsidR="00B640F2" w:rsidSect="00156005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68" w:rsidRDefault="001F6F68" w:rsidP="00196F86">
      <w:r>
        <w:separator/>
      </w:r>
    </w:p>
  </w:endnote>
  <w:endnote w:type="continuationSeparator" w:id="0">
    <w:p w:rsidR="001F6F68" w:rsidRDefault="001F6F68" w:rsidP="0019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68" w:rsidRDefault="001F6F68" w:rsidP="00196F86">
      <w:r>
        <w:separator/>
      </w:r>
    </w:p>
  </w:footnote>
  <w:footnote w:type="continuationSeparator" w:id="0">
    <w:p w:rsidR="001F6F68" w:rsidRDefault="001F6F68" w:rsidP="0019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58"/>
    <w:rsid w:val="00156005"/>
    <w:rsid w:val="00196F86"/>
    <w:rsid w:val="001F6F68"/>
    <w:rsid w:val="002E6A5A"/>
    <w:rsid w:val="00742358"/>
    <w:rsid w:val="00B6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6F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6F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王铁根(司领导审批)</dc:creator>
  <cp:keywords/>
  <dc:description/>
  <cp:lastModifiedBy>王铁根(司领导审批)</cp:lastModifiedBy>
  <cp:revision>3</cp:revision>
  <dcterms:created xsi:type="dcterms:W3CDTF">2020-05-07T02:52:00Z</dcterms:created>
  <dcterms:modified xsi:type="dcterms:W3CDTF">2020-05-08T07:25:00Z</dcterms:modified>
</cp:coreProperties>
</file>