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8B" w:rsidRDefault="00B6218B" w:rsidP="00B6218B">
      <w:pPr>
        <w:spacing w:line="600" w:lineRule="exact"/>
        <w:rPr>
          <w:rFonts w:ascii="黑体" w:eastAsia="黑体" w:hAnsi="黑体" w:hint="eastAsia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附件5</w:t>
      </w:r>
    </w:p>
    <w:p w:rsidR="00B6218B" w:rsidRDefault="00B6218B" w:rsidP="00B6218B">
      <w:pPr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</w:p>
    <w:p w:rsidR="00B6218B" w:rsidRDefault="00B6218B" w:rsidP="00B6218B">
      <w:pPr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hint="eastAsia"/>
          <w:sz w:val="44"/>
          <w:szCs w:val="44"/>
        </w:rPr>
        <w:t>阳泉市煤矿分类名单</w:t>
      </w:r>
    </w:p>
    <w:bookmarkEnd w:id="0"/>
    <w:p w:rsidR="00B6218B" w:rsidRDefault="00B6218B" w:rsidP="00B6218B">
      <w:pPr>
        <w:spacing w:line="600" w:lineRule="exact"/>
        <w:jc w:val="center"/>
        <w:rPr>
          <w:rFonts w:ascii="黑体" w:eastAsia="黑体" w:hAnsi="黑体" w:cs="黑体" w:hint="eastAsia"/>
          <w:sz w:val="36"/>
          <w:szCs w:val="36"/>
        </w:rPr>
      </w:pP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阳泉市51座煤矿中，A类煤矿0座，B类煤矿26座，C类煤矿8座，D类煤矿17座。</w:t>
      </w:r>
    </w:p>
    <w:p w:rsidR="00B6218B" w:rsidRDefault="00B6218B" w:rsidP="00B6218B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一、B类煤矿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1.阳泉煤业（集团）有限责任公司一矿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2.阳泉煤业（集团）有限责任公司二矿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3.阳泉市南庄煤炭集团有限责任公司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4.阳泉市大阳泉煤炭有限责任公司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5.阳泉市南庄煤炭集团有限责任公司西上庄煤矿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6.阳泉市燕龛煤炭有限责任公司程庄煤矿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7.山西煤炭运销集团阳泉二景和谐煤业有限公司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8.山西煤炭运销集团阳泉上社晋玉煤业有限公司 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9.山西阳泉郊区坡头煤业有限公司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10.山西阳泉郊区神堂煤业有限公司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平定汇能煤业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12.阳泉煤业（集团）平定裕泰煤业有限公司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13.阳泉煤业（集团）平定东升兴裕煤业有限公司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14.山西平定古州卫东煤业有限公司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15.山西平定古州伟峰煤业有限公司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16.山西平定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古州冠裕煤业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17.山西阳泉盂县石店煤业有限公司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18.山西阳泉盂县东坪煤业有限公司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19.山西阳泉盂县跃进煤业有限公司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20.山西阳泉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盂县辰通煤业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21.山西阳泉盂县路家村煤业有限公司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22.山西南娄集团阳泉盂县秀南煤业有限公司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23.山西煤炭运销集团盂县恒泰皇后煤业有限公司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24.山西煤炭运销集团盂县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恒泰常顺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25.山西圣天宝地清城煤矿有限公司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26.阳泉煤业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集团兴峪煤业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有限责任公司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二、C类煤矿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27.阳泉煤业（集团）有限责任公司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五矿贵石沟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井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28.山西新景矿煤业有限责任公司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29.阳泉市上社煤炭有限责任公司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30.阳泉市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上社二景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煤炭有限责任公司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31.山西煤炭运销集团保安煤业有限公司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32.山西煤炭运销集团旧街煤业有限公司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33.山西南娄集团阳泉盂县大贤煤业有限公司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34.山西阳泉盂县坤宁煤业有限公司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三、D类煤矿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35.山西煤炭运销集团阳泉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燕煤聚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银煤业有限责任公司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36.山西煤炭运销集团阳泉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郊区漾泉煤业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37.</w:t>
      </w:r>
      <w:r>
        <w:rPr>
          <w:rFonts w:ascii="仿宋_GB2312" w:eastAsia="仿宋_GB2312" w:hAnsi="仿宋_GB2312" w:cs="仿宋_GB2312"/>
          <w:sz w:val="32"/>
          <w:szCs w:val="32"/>
        </w:rPr>
        <w:t>山西阳泉盂县玉泉煤业有限公司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38.山西阳泉郊区牵牛山煤业有限公司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39.山西平定古州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东升阳胜煤业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40.山西平定古州富鑫煤业有限公司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41.山西平定古州中盛煤业有限公司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42.山西平定古州丰泰煤业有限公司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43.山西平定古州同意煤业有限公司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44.山西煤炭运销集团盂县恒泰新胜煤业有限公司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45.山西阳泉盂县清城煤业有限公司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46.山西阳泉盂县南湾煤业有限公司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47.山西阳泉盂县兴发煤业有限公司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48.山西阳泉盂县东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49.山西阳泉盂县金恒煤业有限公司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50.山西阳泉盂县坡头煤业有限公司</w:t>
      </w:r>
    </w:p>
    <w:p w:rsidR="00B6218B" w:rsidRDefault="00B6218B" w:rsidP="00B621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51.山西阳泉盂县众诚煤业有限公司</w:t>
      </w:r>
    </w:p>
    <w:p w:rsidR="00EB1DF2" w:rsidRPr="00B6218B" w:rsidRDefault="00EB1DF2"/>
    <w:sectPr w:rsidR="00EB1DF2" w:rsidRPr="00B62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D2E" w:rsidRDefault="00321D2E" w:rsidP="00B6218B">
      <w:r>
        <w:separator/>
      </w:r>
    </w:p>
  </w:endnote>
  <w:endnote w:type="continuationSeparator" w:id="0">
    <w:p w:rsidR="00321D2E" w:rsidRDefault="00321D2E" w:rsidP="00B6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D2E" w:rsidRDefault="00321D2E" w:rsidP="00B6218B">
      <w:r>
        <w:separator/>
      </w:r>
    </w:p>
  </w:footnote>
  <w:footnote w:type="continuationSeparator" w:id="0">
    <w:p w:rsidR="00321D2E" w:rsidRDefault="00321D2E" w:rsidP="00B62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20"/>
    <w:rsid w:val="00053C20"/>
    <w:rsid w:val="00321D2E"/>
    <w:rsid w:val="00B6218B"/>
    <w:rsid w:val="00EB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1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1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18B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B6218B"/>
    <w:pPr>
      <w:tabs>
        <w:tab w:val="right" w:leader="middleDot" w:pos="360"/>
      </w:tabs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1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1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18B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B6218B"/>
    <w:pPr>
      <w:tabs>
        <w:tab w:val="right" w:leader="middleDot" w:pos="360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xjzx02</dc:creator>
  <cp:keywords/>
  <dc:description/>
  <cp:lastModifiedBy>xjzx02</cp:lastModifiedBy>
  <cp:revision>2</cp:revision>
  <dcterms:created xsi:type="dcterms:W3CDTF">2020-07-06T02:19:00Z</dcterms:created>
  <dcterms:modified xsi:type="dcterms:W3CDTF">2020-07-06T02:19:00Z</dcterms:modified>
</cp:coreProperties>
</file>