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6D" w:rsidRDefault="000B3A6D" w:rsidP="000B3A6D">
      <w:pPr>
        <w:spacing w:line="500" w:lineRule="exact"/>
        <w:jc w:val="center"/>
        <w:rPr>
          <w:rFonts w:ascii="方正仿宋简体" w:eastAsia="方正仿宋简体" w:hAnsi="宋体" w:hint="eastAsia"/>
        </w:rPr>
      </w:pPr>
    </w:p>
    <w:p w:rsidR="00F11BB2" w:rsidRDefault="00F11BB2" w:rsidP="00F11BB2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附件5</w:t>
      </w:r>
    </w:p>
    <w:p w:rsidR="00F11BB2" w:rsidRDefault="00F11BB2" w:rsidP="00F11BB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回   执  表</w:t>
      </w:r>
    </w:p>
    <w:p w:rsidR="00F11BB2" w:rsidRDefault="00F11BB2" w:rsidP="00F11BB2">
      <w:pPr>
        <w:jc w:val="center"/>
        <w:rPr>
          <w:rFonts w:ascii="黑体" w:eastAsia="黑体"/>
          <w:szCs w:val="21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1502"/>
        <w:gridCol w:w="1418"/>
        <w:gridCol w:w="1049"/>
        <w:gridCol w:w="1160"/>
        <w:gridCol w:w="792"/>
      </w:tblGrid>
      <w:tr w:rsidR="00F11BB2" w:rsidTr="00F11BB2">
        <w:trPr>
          <w:trHeight w:val="916"/>
          <w:jc w:val="center"/>
        </w:trPr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B2" w:rsidRDefault="00F11BB2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单位名称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B2" w:rsidRDefault="00F11BB2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领队</w:t>
            </w:r>
          </w:p>
          <w:p w:rsidR="00F11BB2" w:rsidRDefault="00F11BB2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姓名及职务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B2" w:rsidRDefault="00F11BB2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</w:t>
            </w:r>
          </w:p>
          <w:p w:rsidR="00F11BB2" w:rsidRDefault="00F11BB2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方式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B2" w:rsidRDefault="00F11BB2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展览参</w:t>
            </w:r>
          </w:p>
          <w:p w:rsidR="00F11BB2" w:rsidRDefault="00F11BB2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观人数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BB2" w:rsidRDefault="00F11BB2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技术交流活动人数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BB2" w:rsidRDefault="00F11BB2">
            <w:pPr>
              <w:spacing w:line="3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F11BB2" w:rsidTr="00F11BB2">
        <w:trPr>
          <w:trHeight w:val="669"/>
          <w:jc w:val="center"/>
        </w:trPr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1BB2" w:rsidRDefault="00F11BB2">
            <w:pPr>
              <w:ind w:right="-28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1BB2" w:rsidTr="00F11BB2">
        <w:trPr>
          <w:trHeight w:val="607"/>
          <w:jc w:val="center"/>
        </w:trPr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1BB2" w:rsidRDefault="00F11BB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1BB2" w:rsidTr="00F11BB2">
        <w:trPr>
          <w:trHeight w:val="631"/>
          <w:jc w:val="center"/>
        </w:trPr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1BB2" w:rsidRDefault="00F11BB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1BB2" w:rsidTr="00F11BB2">
        <w:trPr>
          <w:trHeight w:val="595"/>
          <w:jc w:val="center"/>
        </w:trPr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1BB2" w:rsidRDefault="00F11BB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1BB2" w:rsidTr="00F11BB2">
        <w:trPr>
          <w:trHeight w:val="595"/>
          <w:jc w:val="center"/>
        </w:trPr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1BB2" w:rsidRDefault="00F11BB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1BB2" w:rsidTr="00F11BB2">
        <w:trPr>
          <w:trHeight w:val="595"/>
          <w:jc w:val="center"/>
        </w:trPr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1BB2" w:rsidRDefault="00F11BB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1BB2" w:rsidTr="00F11BB2">
        <w:trPr>
          <w:trHeight w:val="595"/>
          <w:jc w:val="center"/>
        </w:trPr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B2" w:rsidRDefault="00F11BB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1BB2" w:rsidRDefault="00F11BB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11BB2" w:rsidRDefault="00F11BB2" w:rsidP="00F11BB2">
      <w:pPr>
        <w:spacing w:line="500" w:lineRule="exact"/>
        <w:rPr>
          <w:rFonts w:ascii="仿宋" w:eastAsia="仿宋" w:hAnsi="仿宋"/>
          <w:color w:val="000000" w:themeColor="text1"/>
          <w:spacing w:val="-20"/>
          <w:sz w:val="24"/>
        </w:rPr>
      </w:pPr>
      <w:r>
        <w:rPr>
          <w:rFonts w:ascii="黑体" w:eastAsia="黑体" w:hint="eastAsia"/>
          <w:sz w:val="24"/>
        </w:rPr>
        <w:t>说明：</w:t>
      </w:r>
      <w:r>
        <w:rPr>
          <w:rFonts w:ascii="仿宋" w:eastAsia="仿宋" w:hAnsi="仿宋" w:hint="eastAsia"/>
          <w:sz w:val="24"/>
        </w:rPr>
        <w:t>1.</w:t>
      </w:r>
      <w:r>
        <w:rPr>
          <w:rFonts w:ascii="仿宋" w:eastAsia="仿宋" w:hAnsi="仿宋" w:hint="eastAsia"/>
          <w:color w:val="000000" w:themeColor="text1"/>
          <w:sz w:val="24"/>
        </w:rPr>
        <w:t>此回执（可复印使用）请于4月17日前发送至邮箱：</w:t>
      </w:r>
      <w:hyperlink r:id="rId8" w:history="1">
        <w:r>
          <w:rPr>
            <w:rStyle w:val="a5"/>
            <w:rFonts w:ascii="仿宋" w:eastAsia="仿宋" w:hAnsi="仿宋" w:hint="eastAsia"/>
            <w:spacing w:val="-20"/>
            <w:sz w:val="24"/>
          </w:rPr>
          <w:t>sxmtxh814@163.com</w:t>
        </w:r>
      </w:hyperlink>
      <w:r>
        <w:rPr>
          <w:rFonts w:ascii="仿宋" w:eastAsia="仿宋" w:hAnsi="仿宋" w:hint="eastAsia"/>
          <w:spacing w:val="-20"/>
          <w:sz w:val="24"/>
        </w:rPr>
        <w:t>。</w:t>
      </w:r>
    </w:p>
    <w:p w:rsidR="00F11BB2" w:rsidRDefault="00F11BB2" w:rsidP="00F11BB2">
      <w:pPr>
        <w:spacing w:line="500" w:lineRule="exact"/>
        <w:ind w:leftChars="350" w:left="975" w:hangingChars="100" w:hanging="240"/>
        <w:rPr>
          <w:rFonts w:ascii="仿宋" w:eastAsia="仿宋" w:hAnsi="仿宋"/>
          <w:color w:val="000000" w:themeColor="text1"/>
          <w:spacing w:val="-20"/>
          <w:sz w:val="24"/>
        </w:rPr>
      </w:pPr>
      <w:r>
        <w:rPr>
          <w:rFonts w:ascii="仿宋" w:eastAsia="仿宋" w:hAnsi="仿宋" w:hint="eastAsia"/>
          <w:sz w:val="24"/>
        </w:rPr>
        <w:t>2.</w:t>
      </w:r>
      <w:r>
        <w:rPr>
          <w:rFonts w:ascii="仿宋" w:eastAsia="仿宋" w:hAnsi="仿宋" w:hint="eastAsia"/>
          <w:color w:val="000000" w:themeColor="text1"/>
          <w:sz w:val="24"/>
        </w:rPr>
        <w:t>参加</w:t>
      </w:r>
      <w:r>
        <w:rPr>
          <w:rFonts w:ascii="仿宋" w:eastAsia="仿宋" w:hAnsi="仿宋" w:hint="eastAsia"/>
          <w:sz w:val="24"/>
        </w:rPr>
        <w:t>“技术交流活动”，听取院士、专家报告的同志同时参加开幕式，</w:t>
      </w:r>
      <w:r>
        <w:rPr>
          <w:rFonts w:ascii="仿宋" w:eastAsia="仿宋" w:hAnsi="仿宋" w:hint="eastAsia"/>
          <w:color w:val="000000" w:themeColor="text1"/>
          <w:sz w:val="24"/>
        </w:rPr>
        <w:t>请8：30分到</w:t>
      </w:r>
      <w:r>
        <w:rPr>
          <w:rFonts w:ascii="仿宋" w:eastAsia="仿宋" w:hAnsi="仿宋" w:cs="仿宋" w:hint="eastAsia"/>
          <w:sz w:val="24"/>
        </w:rPr>
        <w:t>会展中心登录大厅二楼</w:t>
      </w:r>
      <w:r>
        <w:rPr>
          <w:rFonts w:ascii="仿宋" w:eastAsia="仿宋" w:hAnsi="仿宋" w:hint="eastAsia"/>
          <w:color w:val="000000" w:themeColor="text1"/>
          <w:sz w:val="24"/>
        </w:rPr>
        <w:t>就座参加开幕式。</w:t>
      </w:r>
    </w:p>
    <w:p w:rsidR="00F11BB2" w:rsidRDefault="00F11BB2" w:rsidP="00F11BB2"/>
    <w:p w:rsidR="00F11BB2" w:rsidRDefault="00F11BB2" w:rsidP="00F11BB2"/>
    <w:p w:rsidR="00F11BB2" w:rsidRDefault="00F11BB2" w:rsidP="00F11BB2"/>
    <w:p w:rsidR="00F11BB2" w:rsidRDefault="00F11BB2" w:rsidP="00F11BB2">
      <w:bookmarkStart w:id="0" w:name="_GoBack"/>
      <w:bookmarkEnd w:id="0"/>
    </w:p>
    <w:sectPr w:rsidR="00F11BB2" w:rsidSect="00F11BB2">
      <w:footerReference w:type="even" r:id="rId9"/>
      <w:footerReference w:type="default" r:id="rId10"/>
      <w:footerReference w:type="first" r:id="rId11"/>
      <w:pgSz w:w="11907" w:h="16840"/>
      <w:pgMar w:top="1361" w:right="1361" w:bottom="1361" w:left="136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646" w:rsidRDefault="00507646" w:rsidP="00965F7B">
      <w:r>
        <w:separator/>
      </w:r>
    </w:p>
  </w:endnote>
  <w:endnote w:type="continuationSeparator" w:id="0">
    <w:p w:rsidR="00507646" w:rsidRDefault="00507646" w:rsidP="0096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7B" w:rsidRDefault="00965F7B">
    <w:pPr>
      <w:pStyle w:val="1"/>
      <w:framePr w:wrap="around" w:hAnchor="text" w:xAlign="outside"/>
      <w:rPr>
        <w:rStyle w:val="PageNumber"/>
      </w:rPr>
    </w:pPr>
  </w:p>
  <w:p w:rsidR="00965F7B" w:rsidRDefault="00965F7B">
    <w:pPr>
      <w:pStyle w:val="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7B" w:rsidRDefault="00965F7B">
    <w:pPr>
      <w:pStyle w:val="a4"/>
      <w:jc w:val="center"/>
    </w:pPr>
  </w:p>
  <w:p w:rsidR="00965F7B" w:rsidRDefault="00965F7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7B" w:rsidRDefault="00965F7B">
    <w:pPr>
      <w:pStyle w:val="a4"/>
      <w:jc w:val="center"/>
    </w:pPr>
  </w:p>
  <w:p w:rsidR="00965F7B" w:rsidRDefault="00965F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646" w:rsidRDefault="00507646" w:rsidP="00965F7B">
      <w:r>
        <w:separator/>
      </w:r>
    </w:p>
  </w:footnote>
  <w:footnote w:type="continuationSeparator" w:id="0">
    <w:p w:rsidR="00507646" w:rsidRDefault="00507646" w:rsidP="0096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ind w:left="502" w:hanging="360"/>
        <w:textAlignment w:val="baseline"/>
      </w:pPr>
      <w:rPr>
        <w:sz w:val="21"/>
        <w:szCs w:val="21"/>
      </w:rPr>
    </w:lvl>
    <w:lvl w:ilvl="1">
      <w:start w:val="1"/>
      <w:numFmt w:val="lowerLetter"/>
      <w:lvlText w:val="%1)"/>
      <w:lvlJc w:val="left"/>
      <w:pPr>
        <w:ind w:left="1123" w:hanging="420"/>
        <w:textAlignment w:val="baseline"/>
      </w:pPr>
    </w:lvl>
    <w:lvl w:ilvl="2">
      <w:start w:val="1"/>
      <w:numFmt w:val="lowerRoman"/>
      <w:lvlText w:val="%1."/>
      <w:lvlJc w:val="right"/>
      <w:pPr>
        <w:ind w:left="1543" w:hanging="420"/>
        <w:textAlignment w:val="baseline"/>
      </w:pPr>
    </w:lvl>
    <w:lvl w:ilvl="3">
      <w:start w:val="1"/>
      <w:numFmt w:val="decimal"/>
      <w:lvlText w:val="%1."/>
      <w:lvlJc w:val="left"/>
      <w:pPr>
        <w:ind w:left="1963" w:hanging="420"/>
        <w:textAlignment w:val="baseline"/>
      </w:pPr>
    </w:lvl>
    <w:lvl w:ilvl="4">
      <w:start w:val="1"/>
      <w:numFmt w:val="lowerLetter"/>
      <w:lvlText w:val="%1)"/>
      <w:lvlJc w:val="left"/>
      <w:pPr>
        <w:ind w:left="2383" w:hanging="420"/>
        <w:textAlignment w:val="baseline"/>
      </w:pPr>
    </w:lvl>
    <w:lvl w:ilvl="5">
      <w:start w:val="1"/>
      <w:numFmt w:val="lowerRoman"/>
      <w:lvlText w:val="%1."/>
      <w:lvlJc w:val="right"/>
      <w:pPr>
        <w:ind w:left="2803" w:hanging="420"/>
        <w:textAlignment w:val="baseline"/>
      </w:pPr>
    </w:lvl>
    <w:lvl w:ilvl="6">
      <w:start w:val="1"/>
      <w:numFmt w:val="decimal"/>
      <w:lvlText w:val="%1."/>
      <w:lvlJc w:val="left"/>
      <w:pPr>
        <w:ind w:left="3223" w:hanging="420"/>
        <w:textAlignment w:val="baseline"/>
      </w:pPr>
    </w:lvl>
    <w:lvl w:ilvl="7">
      <w:start w:val="1"/>
      <w:numFmt w:val="lowerLetter"/>
      <w:lvlText w:val="%1)"/>
      <w:lvlJc w:val="left"/>
      <w:pPr>
        <w:ind w:left="3643" w:hanging="420"/>
        <w:textAlignment w:val="baseline"/>
      </w:pPr>
    </w:lvl>
    <w:lvl w:ilvl="8">
      <w:start w:val="1"/>
      <w:numFmt w:val="lowerRoman"/>
      <w:lvlText w:val="%1."/>
      <w:lvlJc w:val="right"/>
      <w:pPr>
        <w:ind w:left="4063" w:hanging="420"/>
        <w:textAlignment w:val="baseline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08"/>
    <w:rsid w:val="000013E9"/>
    <w:rsid w:val="00010B0C"/>
    <w:rsid w:val="00012708"/>
    <w:rsid w:val="00013C66"/>
    <w:rsid w:val="0002500D"/>
    <w:rsid w:val="00044688"/>
    <w:rsid w:val="000B3A6D"/>
    <w:rsid w:val="000B7406"/>
    <w:rsid w:val="001122F8"/>
    <w:rsid w:val="00126A26"/>
    <w:rsid w:val="00142E80"/>
    <w:rsid w:val="00146297"/>
    <w:rsid w:val="00151716"/>
    <w:rsid w:val="0015250C"/>
    <w:rsid w:val="001B5220"/>
    <w:rsid w:val="001C15E7"/>
    <w:rsid w:val="001E52D1"/>
    <w:rsid w:val="001F0BE2"/>
    <w:rsid w:val="00213758"/>
    <w:rsid w:val="0024602C"/>
    <w:rsid w:val="002C4FBF"/>
    <w:rsid w:val="003154F6"/>
    <w:rsid w:val="003513FE"/>
    <w:rsid w:val="00370949"/>
    <w:rsid w:val="00393FDA"/>
    <w:rsid w:val="00434617"/>
    <w:rsid w:val="00496C66"/>
    <w:rsid w:val="004C062F"/>
    <w:rsid w:val="00507646"/>
    <w:rsid w:val="00560895"/>
    <w:rsid w:val="005648C0"/>
    <w:rsid w:val="0057006F"/>
    <w:rsid w:val="005852D9"/>
    <w:rsid w:val="005E6499"/>
    <w:rsid w:val="00612ACD"/>
    <w:rsid w:val="00640247"/>
    <w:rsid w:val="00665F62"/>
    <w:rsid w:val="006B32F3"/>
    <w:rsid w:val="00736CC1"/>
    <w:rsid w:val="00795C27"/>
    <w:rsid w:val="007F04B4"/>
    <w:rsid w:val="00801D94"/>
    <w:rsid w:val="008605F8"/>
    <w:rsid w:val="008733B4"/>
    <w:rsid w:val="008A4BCE"/>
    <w:rsid w:val="008C7FEF"/>
    <w:rsid w:val="00921337"/>
    <w:rsid w:val="009217B9"/>
    <w:rsid w:val="009334F1"/>
    <w:rsid w:val="00965F7B"/>
    <w:rsid w:val="009708E9"/>
    <w:rsid w:val="009A1282"/>
    <w:rsid w:val="009B23F2"/>
    <w:rsid w:val="009E76AA"/>
    <w:rsid w:val="009F7E31"/>
    <w:rsid w:val="00A5798E"/>
    <w:rsid w:val="00AA0FD4"/>
    <w:rsid w:val="00AC4745"/>
    <w:rsid w:val="00B52363"/>
    <w:rsid w:val="00B578EB"/>
    <w:rsid w:val="00BE72C9"/>
    <w:rsid w:val="00C00722"/>
    <w:rsid w:val="00C3208D"/>
    <w:rsid w:val="00C71DEE"/>
    <w:rsid w:val="00CF22CD"/>
    <w:rsid w:val="00D07AB3"/>
    <w:rsid w:val="00D21D2C"/>
    <w:rsid w:val="00DA6B35"/>
    <w:rsid w:val="00DC2855"/>
    <w:rsid w:val="00DF3EDD"/>
    <w:rsid w:val="00E22BD7"/>
    <w:rsid w:val="00EB1EC4"/>
    <w:rsid w:val="00ED286E"/>
    <w:rsid w:val="00EF596B"/>
    <w:rsid w:val="00F1162A"/>
    <w:rsid w:val="00F11BB2"/>
    <w:rsid w:val="00F716C4"/>
    <w:rsid w:val="00F71BA2"/>
    <w:rsid w:val="00F74A2D"/>
    <w:rsid w:val="00FA3F9A"/>
    <w:rsid w:val="00FB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F7B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F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65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F7B"/>
    <w:rPr>
      <w:sz w:val="18"/>
      <w:szCs w:val="18"/>
    </w:rPr>
  </w:style>
  <w:style w:type="character" w:styleId="a5">
    <w:name w:val="Hyperlink"/>
    <w:qFormat/>
    <w:rsid w:val="00965F7B"/>
    <w:rPr>
      <w:rFonts w:ascii="Times New Roman" w:eastAsia="宋体" w:hAnsi="Times New Roman"/>
      <w:color w:val="0000FF"/>
      <w:u w:val="single"/>
    </w:rPr>
  </w:style>
  <w:style w:type="paragraph" w:customStyle="1" w:styleId="1">
    <w:name w:val="页脚1"/>
    <w:basedOn w:val="a"/>
    <w:qFormat/>
    <w:rsid w:val="00965F7B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character" w:customStyle="1" w:styleId="PageNumber">
    <w:name w:val="PageNumber"/>
    <w:rsid w:val="00965F7B"/>
    <w:rPr>
      <w:rFonts w:ascii="Times New Roman" w:eastAsia="宋体" w:hAnsi="Times New Roman"/>
    </w:rPr>
  </w:style>
  <w:style w:type="table" w:styleId="a6">
    <w:name w:val="Table Grid"/>
    <w:basedOn w:val="a1"/>
    <w:uiPriority w:val="59"/>
    <w:qFormat/>
    <w:rsid w:val="00965F7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525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250C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qFormat/>
    <w:rsid w:val="00795C27"/>
    <w:rPr>
      <w:rFonts w:ascii="Times New Roman" w:eastAsia="宋体" w:hAnsi="Times New Roman" w:cs="Times New Roman" w:hint="default"/>
    </w:rPr>
  </w:style>
  <w:style w:type="paragraph" w:styleId="a8">
    <w:name w:val="Date"/>
    <w:basedOn w:val="a"/>
    <w:next w:val="a"/>
    <w:link w:val="Char2"/>
    <w:uiPriority w:val="99"/>
    <w:semiHidden/>
    <w:unhideWhenUsed/>
    <w:rsid w:val="00126A2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126A2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F7B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F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65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F7B"/>
    <w:rPr>
      <w:sz w:val="18"/>
      <w:szCs w:val="18"/>
    </w:rPr>
  </w:style>
  <w:style w:type="character" w:styleId="a5">
    <w:name w:val="Hyperlink"/>
    <w:qFormat/>
    <w:rsid w:val="00965F7B"/>
    <w:rPr>
      <w:rFonts w:ascii="Times New Roman" w:eastAsia="宋体" w:hAnsi="Times New Roman"/>
      <w:color w:val="0000FF"/>
      <w:u w:val="single"/>
    </w:rPr>
  </w:style>
  <w:style w:type="paragraph" w:customStyle="1" w:styleId="1">
    <w:name w:val="页脚1"/>
    <w:basedOn w:val="a"/>
    <w:qFormat/>
    <w:rsid w:val="00965F7B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character" w:customStyle="1" w:styleId="PageNumber">
    <w:name w:val="PageNumber"/>
    <w:rsid w:val="00965F7B"/>
    <w:rPr>
      <w:rFonts w:ascii="Times New Roman" w:eastAsia="宋体" w:hAnsi="Times New Roman"/>
    </w:rPr>
  </w:style>
  <w:style w:type="table" w:styleId="a6">
    <w:name w:val="Table Grid"/>
    <w:basedOn w:val="a1"/>
    <w:uiPriority w:val="59"/>
    <w:qFormat/>
    <w:rsid w:val="00965F7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525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250C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qFormat/>
    <w:rsid w:val="00795C27"/>
    <w:rPr>
      <w:rFonts w:ascii="Times New Roman" w:eastAsia="宋体" w:hAnsi="Times New Roman" w:cs="Times New Roman" w:hint="default"/>
    </w:rPr>
  </w:style>
  <w:style w:type="paragraph" w:styleId="a8">
    <w:name w:val="Date"/>
    <w:basedOn w:val="a"/>
    <w:next w:val="a"/>
    <w:link w:val="Char2"/>
    <w:uiPriority w:val="99"/>
    <w:semiHidden/>
    <w:unhideWhenUsed/>
    <w:rsid w:val="00126A2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126A2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xmtxh814@163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2025-04-11T10:33:00Z</cp:lastPrinted>
  <dcterms:created xsi:type="dcterms:W3CDTF">2025-04-16T06:46:00Z</dcterms:created>
  <dcterms:modified xsi:type="dcterms:W3CDTF">2025-04-16T06:46:00Z</dcterms:modified>
</cp:coreProperties>
</file>